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88F2A" w14:textId="3FBB07D4" w:rsidR="00DA4CA4" w:rsidRPr="0004680C" w:rsidRDefault="00DA4CA4" w:rsidP="00DA4CA4">
      <w:pPr>
        <w:pStyle w:val="Default"/>
        <w:spacing w:line="360" w:lineRule="auto"/>
        <w:rPr>
          <w:rFonts w:asciiTheme="minorHAnsi" w:eastAsia="Adobe Garamond Regular" w:hAnsiTheme="minorHAnsi" w:cs="Adobe Garamond Regular"/>
          <w:b/>
          <w:color w:val="595959" w:themeColor="text1" w:themeTint="A6"/>
          <w:sz w:val="30"/>
          <w:szCs w:val="30"/>
          <w:u w:val="single"/>
        </w:rPr>
      </w:pPr>
      <w:r>
        <w:rPr>
          <w:rFonts w:asciiTheme="minorHAnsi" w:hAnsiTheme="minorHAnsi"/>
          <w:b/>
          <w:color w:val="595959" w:themeColor="text1" w:themeTint="A6"/>
          <w:sz w:val="30"/>
          <w:szCs w:val="30"/>
          <w:u w:val="single"/>
        </w:rPr>
        <w:t xml:space="preserve">Version of </w:t>
      </w:r>
      <w:r w:rsidRPr="0004680C">
        <w:rPr>
          <w:rFonts w:asciiTheme="minorHAnsi" w:hAnsiTheme="minorHAnsi"/>
          <w:b/>
          <w:color w:val="595959" w:themeColor="text1" w:themeTint="A6"/>
          <w:sz w:val="30"/>
          <w:szCs w:val="30"/>
          <w:u w:val="single"/>
        </w:rPr>
        <w:t>“IT’S A FACT” :30 Radio</w:t>
      </w:r>
      <w:r w:rsidR="005032C2">
        <w:rPr>
          <w:rFonts w:asciiTheme="minorHAnsi" w:hAnsiTheme="minorHAnsi"/>
          <w:b/>
          <w:color w:val="595959" w:themeColor="text1" w:themeTint="A6"/>
          <w:sz w:val="30"/>
          <w:szCs w:val="30"/>
          <w:u w:val="single"/>
        </w:rPr>
        <w:t xml:space="preserve"> for Surgeon General</w:t>
      </w:r>
      <w:r>
        <w:rPr>
          <w:rFonts w:asciiTheme="minorHAnsi" w:hAnsiTheme="minorHAnsi"/>
          <w:b/>
          <w:color w:val="595959" w:themeColor="text1" w:themeTint="A6"/>
          <w:sz w:val="30"/>
          <w:szCs w:val="30"/>
          <w:u w:val="single"/>
        </w:rPr>
        <w:br/>
      </w:r>
    </w:p>
    <w:p w14:paraId="16D9292F" w14:textId="77777777" w:rsidR="00DA4CA4" w:rsidRPr="0004680C" w:rsidRDefault="00DA4CA4" w:rsidP="00DA4CA4">
      <w:pPr>
        <w:pStyle w:val="Default"/>
        <w:rPr>
          <w:rFonts w:asciiTheme="minorHAnsi" w:eastAsia="Adobe Garamond Regular" w:hAnsiTheme="minorHAnsi" w:cs="Adobe Garamond Regular"/>
          <w:color w:val="595959" w:themeColor="text1" w:themeTint="A6"/>
          <w:sz w:val="30"/>
          <w:szCs w:val="30"/>
        </w:rPr>
      </w:pPr>
      <w:r w:rsidRPr="0004680C">
        <w:rPr>
          <w:rFonts w:asciiTheme="minorHAnsi" w:hAnsiTheme="minorHAnsi"/>
          <w:b/>
          <w:color w:val="595959" w:themeColor="text1" w:themeTint="A6"/>
          <w:sz w:val="30"/>
          <w:szCs w:val="30"/>
        </w:rPr>
        <w:t>ANNC:</w:t>
      </w:r>
      <w:r w:rsidRPr="0004680C">
        <w:rPr>
          <w:rFonts w:asciiTheme="minorHAnsi" w:hAnsiTheme="minorHAnsi"/>
          <w:color w:val="595959" w:themeColor="text1" w:themeTint="A6"/>
          <w:sz w:val="30"/>
          <w:szCs w:val="30"/>
        </w:rPr>
        <w:t xml:space="preserve">  </w:t>
      </w:r>
      <w:r w:rsidRPr="00C37905">
        <w:rPr>
          <w:rFonts w:asciiTheme="minorHAnsi" w:hAnsiTheme="minorHAnsi"/>
          <w:color w:val="595959" w:themeColor="text1" w:themeTint="A6"/>
          <w:sz w:val="30"/>
          <w:szCs w:val="30"/>
        </w:rPr>
        <w:t>Did you know the</w:t>
      </w:r>
      <w:r>
        <w:rPr>
          <w:rFonts w:asciiTheme="minorHAnsi" w:hAnsiTheme="minorHAnsi"/>
          <w:color w:val="595959" w:themeColor="text1" w:themeTint="A6"/>
          <w:sz w:val="30"/>
          <w:szCs w:val="30"/>
        </w:rPr>
        <w:t xml:space="preserve"> </w:t>
      </w:r>
      <w:r w:rsidRPr="0004680C">
        <w:rPr>
          <w:rFonts w:asciiTheme="minorHAnsi" w:hAnsiTheme="minorHAnsi"/>
          <w:color w:val="595959" w:themeColor="text1" w:themeTint="A6"/>
          <w:sz w:val="30"/>
          <w:szCs w:val="30"/>
        </w:rPr>
        <w:t xml:space="preserve">nicotine in e-cigarettes </w:t>
      </w:r>
      <w:r>
        <w:rPr>
          <w:rFonts w:asciiTheme="minorHAnsi" w:hAnsiTheme="minorHAnsi"/>
          <w:color w:val="595959" w:themeColor="text1" w:themeTint="A6"/>
          <w:sz w:val="30"/>
          <w:szCs w:val="30"/>
        </w:rPr>
        <w:t>can harm</w:t>
      </w:r>
      <w:r w:rsidRPr="0004680C">
        <w:rPr>
          <w:rFonts w:asciiTheme="minorHAnsi" w:hAnsiTheme="minorHAnsi"/>
          <w:color w:val="595959" w:themeColor="text1" w:themeTint="A6"/>
          <w:sz w:val="30"/>
          <w:szCs w:val="30"/>
        </w:rPr>
        <w:t xml:space="preserve"> brain </w:t>
      </w:r>
      <w:r w:rsidRPr="006C6990">
        <w:rPr>
          <w:rFonts w:asciiTheme="minorHAnsi" w:hAnsiTheme="minorHAnsi"/>
          <w:color w:val="595959" w:themeColor="text1" w:themeTint="A6"/>
          <w:sz w:val="30"/>
          <w:szCs w:val="30"/>
        </w:rPr>
        <w:t>development?</w:t>
      </w:r>
      <w:r w:rsidRPr="0004680C">
        <w:rPr>
          <w:rFonts w:asciiTheme="minorHAnsi" w:hAnsiTheme="minorHAnsi"/>
          <w:color w:val="595959" w:themeColor="text1" w:themeTint="A6"/>
          <w:sz w:val="30"/>
          <w:szCs w:val="30"/>
        </w:rPr>
        <w:t xml:space="preserve">  </w:t>
      </w:r>
    </w:p>
    <w:p w14:paraId="240DAB45" w14:textId="77777777" w:rsidR="00DA4CA4" w:rsidRPr="0004680C" w:rsidRDefault="00DA4CA4" w:rsidP="00DA4CA4">
      <w:pPr>
        <w:pStyle w:val="Default"/>
        <w:rPr>
          <w:rFonts w:asciiTheme="minorHAnsi" w:eastAsia="Adobe Garamond Regular" w:hAnsiTheme="minorHAnsi" w:cs="Adobe Garamond Regular"/>
          <w:color w:val="595959" w:themeColor="text1" w:themeTint="A6"/>
          <w:sz w:val="30"/>
          <w:szCs w:val="30"/>
        </w:rPr>
      </w:pPr>
    </w:p>
    <w:p w14:paraId="3B703C93" w14:textId="7685A281" w:rsidR="00DA4CA4" w:rsidRPr="005C4614" w:rsidRDefault="00DA4CA4" w:rsidP="00DA4CA4">
      <w:pPr>
        <w:pStyle w:val="Default"/>
        <w:rPr>
          <w:rFonts w:asciiTheme="minorHAnsi" w:hAnsiTheme="minorHAnsi"/>
          <w:color w:val="595959" w:themeColor="text1" w:themeTint="A6"/>
          <w:sz w:val="30"/>
          <w:szCs w:val="30"/>
        </w:rPr>
      </w:pPr>
      <w:r w:rsidRPr="00C37905">
        <w:rPr>
          <w:rFonts w:asciiTheme="minorHAnsi" w:hAnsiTheme="minorHAnsi"/>
          <w:i/>
          <w:color w:val="595959" w:themeColor="text1" w:themeTint="A6"/>
          <w:sz w:val="30"/>
          <w:szCs w:val="30"/>
        </w:rPr>
        <w:t>It’s a fact.</w:t>
      </w:r>
      <w:r w:rsidRPr="0004680C">
        <w:rPr>
          <w:rFonts w:asciiTheme="minorHAnsi" w:hAnsiTheme="minorHAnsi"/>
          <w:color w:val="595959" w:themeColor="text1" w:themeTint="A6"/>
          <w:sz w:val="30"/>
          <w:szCs w:val="30"/>
        </w:rPr>
        <w:t xml:space="preserve"> </w:t>
      </w:r>
      <w:r>
        <w:rPr>
          <w:rFonts w:asciiTheme="minorHAnsi" w:hAnsiTheme="minorHAnsi"/>
          <w:color w:val="595959" w:themeColor="text1" w:themeTint="A6"/>
          <w:sz w:val="30"/>
          <w:szCs w:val="30"/>
        </w:rPr>
        <w:t xml:space="preserve">Brain development continues through the mid-20s, </w:t>
      </w:r>
      <w:r w:rsidRPr="005C4614">
        <w:rPr>
          <w:rFonts w:asciiTheme="minorHAnsi" w:hAnsiTheme="minorHAnsi"/>
          <w:color w:val="595959" w:themeColor="text1" w:themeTint="A6"/>
          <w:sz w:val="30"/>
          <w:szCs w:val="30"/>
        </w:rPr>
        <w:t xml:space="preserve">and using nicotine during adolescence </w:t>
      </w:r>
      <w:r w:rsidRPr="005C4614">
        <w:rPr>
          <w:rFonts w:asciiTheme="minorHAnsi" w:hAnsiTheme="minorHAnsi" w:cs="Calibri"/>
          <w:color w:val="595959" w:themeColor="text1" w:themeTint="A6"/>
          <w:sz w:val="30"/>
          <w:szCs w:val="30"/>
        </w:rPr>
        <w:t xml:space="preserve">can </w:t>
      </w:r>
      <w:r w:rsidR="00173D19">
        <w:rPr>
          <w:rFonts w:asciiTheme="minorHAnsi" w:hAnsiTheme="minorHAnsi" w:cs="Calibri"/>
          <w:color w:val="595959" w:themeColor="text1" w:themeTint="A6"/>
          <w:sz w:val="30"/>
          <w:szCs w:val="30"/>
        </w:rPr>
        <w:t xml:space="preserve">impact </w:t>
      </w:r>
      <w:r w:rsidRPr="005C4614">
        <w:rPr>
          <w:rFonts w:asciiTheme="minorHAnsi" w:hAnsiTheme="minorHAnsi"/>
          <w:color w:val="595959" w:themeColor="text1" w:themeTint="A6"/>
          <w:sz w:val="30"/>
          <w:szCs w:val="30"/>
        </w:rPr>
        <w:t>attention</w:t>
      </w:r>
      <w:r>
        <w:rPr>
          <w:rFonts w:asciiTheme="minorHAnsi" w:hAnsiTheme="minorHAnsi"/>
          <w:color w:val="595959" w:themeColor="text1" w:themeTint="A6"/>
          <w:sz w:val="30"/>
          <w:szCs w:val="30"/>
        </w:rPr>
        <w:t xml:space="preserve">, </w:t>
      </w:r>
      <w:r w:rsidRPr="005C4614">
        <w:rPr>
          <w:rFonts w:asciiTheme="minorHAnsi" w:hAnsiTheme="minorHAnsi"/>
          <w:color w:val="595959" w:themeColor="text1" w:themeTint="A6"/>
          <w:sz w:val="30"/>
          <w:szCs w:val="30"/>
        </w:rPr>
        <w:t>learning</w:t>
      </w:r>
      <w:r w:rsidR="00173D19">
        <w:rPr>
          <w:rFonts w:asciiTheme="minorHAnsi" w:hAnsiTheme="minorHAnsi"/>
          <w:color w:val="595959" w:themeColor="text1" w:themeTint="A6"/>
          <w:sz w:val="30"/>
          <w:szCs w:val="30"/>
        </w:rPr>
        <w:t>,</w:t>
      </w:r>
      <w:r>
        <w:rPr>
          <w:rFonts w:asciiTheme="minorHAnsi" w:hAnsiTheme="minorHAnsi"/>
          <w:color w:val="595959" w:themeColor="text1" w:themeTint="A6"/>
          <w:sz w:val="30"/>
          <w:szCs w:val="30"/>
        </w:rPr>
        <w:t xml:space="preserve"> and memory</w:t>
      </w:r>
      <w:r w:rsidRPr="005C4614">
        <w:rPr>
          <w:rFonts w:asciiTheme="minorHAnsi" w:hAnsiTheme="minorHAnsi"/>
          <w:color w:val="595959" w:themeColor="text1" w:themeTint="A6"/>
          <w:sz w:val="30"/>
          <w:szCs w:val="30"/>
        </w:rPr>
        <w:t xml:space="preserve">. </w:t>
      </w:r>
    </w:p>
    <w:p w14:paraId="5BD0AA51" w14:textId="77777777" w:rsidR="00DA4CA4" w:rsidRPr="005C4614" w:rsidRDefault="00DA4CA4" w:rsidP="00DA4CA4">
      <w:pPr>
        <w:pStyle w:val="Default"/>
        <w:rPr>
          <w:rFonts w:asciiTheme="minorHAnsi" w:hAnsiTheme="minorHAnsi"/>
          <w:color w:val="595959" w:themeColor="text1" w:themeTint="A6"/>
          <w:sz w:val="30"/>
          <w:szCs w:val="30"/>
        </w:rPr>
      </w:pPr>
    </w:p>
    <w:p w14:paraId="6F22DA3D" w14:textId="5C77DC79" w:rsidR="00DA4CA4" w:rsidRPr="0004680C" w:rsidRDefault="00DA4CA4" w:rsidP="00DA4CA4">
      <w:pPr>
        <w:pStyle w:val="Default"/>
        <w:rPr>
          <w:rFonts w:asciiTheme="minorHAnsi" w:hAnsiTheme="minorHAnsi" w:cs="Calibri"/>
          <w:color w:val="595959" w:themeColor="text1" w:themeTint="A6"/>
          <w:sz w:val="30"/>
          <w:szCs w:val="30"/>
        </w:rPr>
      </w:pPr>
      <w:r w:rsidRPr="005C4614">
        <w:rPr>
          <w:rFonts w:asciiTheme="minorHAnsi" w:hAnsiTheme="minorHAnsi"/>
          <w:color w:val="595959" w:themeColor="text1" w:themeTint="A6"/>
          <w:sz w:val="30"/>
          <w:szCs w:val="30"/>
        </w:rPr>
        <w:t xml:space="preserve">Did you know the nicotine in e-cigarettes can </w:t>
      </w:r>
      <w:r>
        <w:rPr>
          <w:rFonts w:asciiTheme="minorHAnsi" w:hAnsiTheme="minorHAnsi"/>
          <w:color w:val="595959" w:themeColor="text1" w:themeTint="A6"/>
          <w:sz w:val="30"/>
          <w:szCs w:val="30"/>
        </w:rPr>
        <w:t>prime the brain for</w:t>
      </w:r>
      <w:r w:rsidRPr="005C4614">
        <w:rPr>
          <w:rFonts w:asciiTheme="minorHAnsi" w:hAnsiTheme="minorHAnsi"/>
          <w:color w:val="595959" w:themeColor="text1" w:themeTint="A6"/>
          <w:sz w:val="30"/>
          <w:szCs w:val="30"/>
        </w:rPr>
        <w:t xml:space="preserve"> addiction – especially while </w:t>
      </w:r>
      <w:r w:rsidR="00173D19">
        <w:rPr>
          <w:rFonts w:asciiTheme="minorHAnsi" w:hAnsiTheme="minorHAnsi"/>
          <w:color w:val="595959" w:themeColor="text1" w:themeTint="A6"/>
          <w:sz w:val="30"/>
          <w:szCs w:val="30"/>
        </w:rPr>
        <w:t>it</w:t>
      </w:r>
      <w:r w:rsidRPr="005C4614">
        <w:rPr>
          <w:rFonts w:asciiTheme="minorHAnsi" w:hAnsiTheme="minorHAnsi" w:cs="Calibri"/>
          <w:color w:val="595959" w:themeColor="text1" w:themeTint="A6"/>
          <w:sz w:val="30"/>
          <w:szCs w:val="30"/>
        </w:rPr>
        <w:t xml:space="preserve"> is still growing?</w:t>
      </w:r>
    </w:p>
    <w:p w14:paraId="271B36D2" w14:textId="77777777" w:rsidR="00DA4CA4" w:rsidRPr="0004680C" w:rsidRDefault="00DA4CA4" w:rsidP="00DA4CA4">
      <w:pPr>
        <w:pStyle w:val="Default"/>
        <w:rPr>
          <w:rFonts w:asciiTheme="minorHAnsi" w:eastAsia="Adobe Garamond Regular" w:hAnsiTheme="minorHAnsi" w:cs="Adobe Garamond Regular"/>
          <w:color w:val="595959" w:themeColor="text1" w:themeTint="A6"/>
          <w:sz w:val="30"/>
          <w:szCs w:val="30"/>
        </w:rPr>
      </w:pPr>
    </w:p>
    <w:p w14:paraId="5A12D60D" w14:textId="77777777" w:rsidR="00DA4CA4" w:rsidRPr="00C37905" w:rsidRDefault="00DA4CA4" w:rsidP="00DA4CA4">
      <w:pPr>
        <w:pStyle w:val="Default"/>
        <w:rPr>
          <w:rFonts w:asciiTheme="minorHAnsi" w:hAnsiTheme="minorHAnsi" w:cs="Calibri"/>
          <w:i/>
          <w:color w:val="595959" w:themeColor="text1" w:themeTint="A6"/>
          <w:sz w:val="30"/>
          <w:szCs w:val="30"/>
        </w:rPr>
      </w:pPr>
      <w:r w:rsidRPr="00C37905">
        <w:rPr>
          <w:rFonts w:asciiTheme="minorHAnsi" w:eastAsia="Adobe Garamond Regular" w:hAnsiTheme="minorHAnsi" w:cs="Adobe Garamond Regular"/>
          <w:i/>
          <w:color w:val="595959" w:themeColor="text1" w:themeTint="A6"/>
          <w:sz w:val="30"/>
          <w:szCs w:val="30"/>
        </w:rPr>
        <w:t>It’s a fact.</w:t>
      </w:r>
      <w:r w:rsidRPr="00C37905">
        <w:rPr>
          <w:rFonts w:asciiTheme="minorHAnsi" w:hAnsiTheme="minorHAnsi"/>
          <w:i/>
          <w:color w:val="595959" w:themeColor="text1" w:themeTint="A6"/>
          <w:sz w:val="30"/>
          <w:szCs w:val="30"/>
        </w:rPr>
        <w:t xml:space="preserve"> </w:t>
      </w:r>
    </w:p>
    <w:p w14:paraId="1FAAA0AB" w14:textId="77777777" w:rsidR="00DA4CA4" w:rsidRPr="0004680C" w:rsidRDefault="00DA4CA4" w:rsidP="00DA4CA4">
      <w:pPr>
        <w:pStyle w:val="Default"/>
        <w:rPr>
          <w:rFonts w:asciiTheme="minorHAnsi" w:hAnsiTheme="minorHAnsi"/>
          <w:color w:val="595959" w:themeColor="text1" w:themeTint="A6"/>
          <w:sz w:val="30"/>
          <w:szCs w:val="30"/>
        </w:rPr>
      </w:pPr>
    </w:p>
    <w:p w14:paraId="34F825CB" w14:textId="0D830486" w:rsidR="00AE1185" w:rsidRDefault="00AE1185" w:rsidP="00DA4CA4">
      <w:pPr>
        <w:pStyle w:val="Default"/>
        <w:rPr>
          <w:rFonts w:asciiTheme="minorHAnsi" w:eastAsia="Adobe Garamond Regular" w:hAnsiTheme="minorHAnsi" w:cs="Adobe Garamond Regular"/>
          <w:color w:val="595959" w:themeColor="text1" w:themeTint="A6"/>
          <w:sz w:val="30"/>
          <w:szCs w:val="30"/>
        </w:rPr>
      </w:pPr>
      <w:r>
        <w:rPr>
          <w:rFonts w:asciiTheme="minorHAnsi" w:hAnsiTheme="minorHAnsi"/>
          <w:color w:val="595959" w:themeColor="text1" w:themeTint="A6"/>
          <w:sz w:val="30"/>
          <w:szCs w:val="30"/>
        </w:rPr>
        <w:t xml:space="preserve">SG: </w:t>
      </w:r>
      <w:r w:rsidR="00173D19">
        <w:rPr>
          <w:rFonts w:asciiTheme="minorHAnsi" w:hAnsiTheme="minorHAnsi"/>
          <w:color w:val="595959" w:themeColor="text1" w:themeTint="A6"/>
          <w:sz w:val="30"/>
          <w:szCs w:val="30"/>
        </w:rPr>
        <w:t xml:space="preserve">This is U.S. Surgeon General Jerome Adams. </w:t>
      </w:r>
      <w:r>
        <w:rPr>
          <w:rFonts w:asciiTheme="minorHAnsi" w:hAnsiTheme="minorHAnsi"/>
          <w:color w:val="595959" w:themeColor="text1" w:themeTint="A6"/>
          <w:sz w:val="30"/>
          <w:szCs w:val="30"/>
        </w:rPr>
        <w:t>For more facts about the risks of e-cigarettes, and how to protect our youth, visit</w:t>
      </w:r>
      <w:r w:rsidR="00DA4CA4" w:rsidRPr="0004680C">
        <w:rPr>
          <w:rFonts w:asciiTheme="minorHAnsi" w:hAnsiTheme="minorHAnsi"/>
          <w:color w:val="595959" w:themeColor="text1" w:themeTint="A6"/>
          <w:sz w:val="30"/>
          <w:szCs w:val="30"/>
        </w:rPr>
        <w:t xml:space="preserve"> </w:t>
      </w:r>
      <w:r w:rsidR="0015656F">
        <w:rPr>
          <w:rFonts w:asciiTheme="minorHAnsi" w:hAnsiTheme="minorHAnsi"/>
          <w:color w:val="595959" w:themeColor="text1" w:themeTint="A6"/>
          <w:sz w:val="30"/>
          <w:szCs w:val="30"/>
        </w:rPr>
        <w:t xml:space="preserve">e-cigarettes.surgeongeneral.gov </w:t>
      </w:r>
      <w:r w:rsidR="00DA4CA4" w:rsidRPr="0004680C">
        <w:rPr>
          <w:rFonts w:asciiTheme="minorHAnsi" w:eastAsia="Adobe Garamond Regular" w:hAnsiTheme="minorHAnsi" w:cs="Adobe Garamond Regular"/>
          <w:color w:val="595959" w:themeColor="text1" w:themeTint="A6"/>
          <w:sz w:val="30"/>
          <w:szCs w:val="30"/>
        </w:rPr>
        <w:t xml:space="preserve"> </w:t>
      </w:r>
    </w:p>
    <w:p w14:paraId="17B715DF" w14:textId="080DD04A" w:rsidR="00DA4CA4" w:rsidRDefault="00DA4CA4" w:rsidP="00DA4CA4">
      <w:pPr>
        <w:pStyle w:val="Default"/>
        <w:spacing w:line="360" w:lineRule="auto"/>
        <w:rPr>
          <w:rFonts w:asciiTheme="minorHAnsi" w:hAnsiTheme="minorHAnsi"/>
          <w:b/>
          <w:color w:val="595959" w:themeColor="text1" w:themeTint="A6"/>
          <w:sz w:val="30"/>
          <w:szCs w:val="30"/>
          <w:u w:val="single"/>
        </w:rPr>
      </w:pPr>
      <w:bookmarkStart w:id="0" w:name="_GoBack"/>
      <w:bookmarkEnd w:id="0"/>
    </w:p>
    <w:sectPr w:rsidR="00DA4CA4" w:rsidSect="000674D3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9CC86" w14:textId="77777777" w:rsidR="00D2464C" w:rsidRDefault="00D2464C">
      <w:r>
        <w:separator/>
      </w:r>
    </w:p>
  </w:endnote>
  <w:endnote w:type="continuationSeparator" w:id="0">
    <w:p w14:paraId="0498B743" w14:textId="77777777" w:rsidR="00D2464C" w:rsidRDefault="00D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Regular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8CB8B" w14:textId="77777777" w:rsidR="00D2464C" w:rsidRDefault="00D2464C">
      <w:r>
        <w:separator/>
      </w:r>
    </w:p>
  </w:footnote>
  <w:footnote w:type="continuationSeparator" w:id="0">
    <w:p w14:paraId="0783B678" w14:textId="77777777" w:rsidR="00D2464C" w:rsidRDefault="00D2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03DC"/>
    <w:multiLevelType w:val="hybridMultilevel"/>
    <w:tmpl w:val="7882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282F"/>
    <w:multiLevelType w:val="hybridMultilevel"/>
    <w:tmpl w:val="669E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C4"/>
    <w:rsid w:val="00006A24"/>
    <w:rsid w:val="0002240B"/>
    <w:rsid w:val="00033C2F"/>
    <w:rsid w:val="0004680C"/>
    <w:rsid w:val="00050C09"/>
    <w:rsid w:val="000674D3"/>
    <w:rsid w:val="00071A37"/>
    <w:rsid w:val="0007573A"/>
    <w:rsid w:val="00084A76"/>
    <w:rsid w:val="00090CB9"/>
    <w:rsid w:val="000D38D6"/>
    <w:rsid w:val="000E19B0"/>
    <w:rsid w:val="000E4897"/>
    <w:rsid w:val="000E7346"/>
    <w:rsid w:val="00113EE7"/>
    <w:rsid w:val="00126C0F"/>
    <w:rsid w:val="00153E78"/>
    <w:rsid w:val="001562C7"/>
    <w:rsid w:val="0015656F"/>
    <w:rsid w:val="00160207"/>
    <w:rsid w:val="00173D19"/>
    <w:rsid w:val="00176E95"/>
    <w:rsid w:val="00192E20"/>
    <w:rsid w:val="00195E82"/>
    <w:rsid w:val="001C111F"/>
    <w:rsid w:val="001F101A"/>
    <w:rsid w:val="002226D6"/>
    <w:rsid w:val="002433D8"/>
    <w:rsid w:val="002470FB"/>
    <w:rsid w:val="002638FE"/>
    <w:rsid w:val="00283851"/>
    <w:rsid w:val="002953DE"/>
    <w:rsid w:val="00295CC8"/>
    <w:rsid w:val="002B1969"/>
    <w:rsid w:val="002B4720"/>
    <w:rsid w:val="002B63A6"/>
    <w:rsid w:val="002C30CE"/>
    <w:rsid w:val="002D1305"/>
    <w:rsid w:val="002E1C85"/>
    <w:rsid w:val="002E2009"/>
    <w:rsid w:val="0032392B"/>
    <w:rsid w:val="00330E8E"/>
    <w:rsid w:val="003337A6"/>
    <w:rsid w:val="003372DE"/>
    <w:rsid w:val="00351E2D"/>
    <w:rsid w:val="00357728"/>
    <w:rsid w:val="00361171"/>
    <w:rsid w:val="00363BB8"/>
    <w:rsid w:val="003670D9"/>
    <w:rsid w:val="00377871"/>
    <w:rsid w:val="00393548"/>
    <w:rsid w:val="003A3CCA"/>
    <w:rsid w:val="003A4D80"/>
    <w:rsid w:val="003B4756"/>
    <w:rsid w:val="003B6E54"/>
    <w:rsid w:val="003C4B2D"/>
    <w:rsid w:val="003E017E"/>
    <w:rsid w:val="003E4F30"/>
    <w:rsid w:val="004026FB"/>
    <w:rsid w:val="004164EB"/>
    <w:rsid w:val="00425D78"/>
    <w:rsid w:val="00434CC6"/>
    <w:rsid w:val="004446EC"/>
    <w:rsid w:val="0044762B"/>
    <w:rsid w:val="0045531E"/>
    <w:rsid w:val="0046029D"/>
    <w:rsid w:val="004619B1"/>
    <w:rsid w:val="00473D23"/>
    <w:rsid w:val="0049742E"/>
    <w:rsid w:val="004A2B54"/>
    <w:rsid w:val="004C72A6"/>
    <w:rsid w:val="004E245E"/>
    <w:rsid w:val="004F56F2"/>
    <w:rsid w:val="00501344"/>
    <w:rsid w:val="005032C2"/>
    <w:rsid w:val="005216D7"/>
    <w:rsid w:val="005256FD"/>
    <w:rsid w:val="00527291"/>
    <w:rsid w:val="00544C20"/>
    <w:rsid w:val="00547B5C"/>
    <w:rsid w:val="00551636"/>
    <w:rsid w:val="00554900"/>
    <w:rsid w:val="00555312"/>
    <w:rsid w:val="00593D8E"/>
    <w:rsid w:val="005C4614"/>
    <w:rsid w:val="005E7512"/>
    <w:rsid w:val="005F4B52"/>
    <w:rsid w:val="006240F6"/>
    <w:rsid w:val="006575DB"/>
    <w:rsid w:val="006616B6"/>
    <w:rsid w:val="0066729C"/>
    <w:rsid w:val="00682DE3"/>
    <w:rsid w:val="006A3045"/>
    <w:rsid w:val="006A612F"/>
    <w:rsid w:val="006B25EF"/>
    <w:rsid w:val="006B7CE9"/>
    <w:rsid w:val="006C1148"/>
    <w:rsid w:val="006C6990"/>
    <w:rsid w:val="006D7A90"/>
    <w:rsid w:val="006E2756"/>
    <w:rsid w:val="00746F53"/>
    <w:rsid w:val="00750B90"/>
    <w:rsid w:val="007756D3"/>
    <w:rsid w:val="00784C40"/>
    <w:rsid w:val="007909CF"/>
    <w:rsid w:val="00795373"/>
    <w:rsid w:val="007A0B47"/>
    <w:rsid w:val="007B20CE"/>
    <w:rsid w:val="007B3345"/>
    <w:rsid w:val="007D27C8"/>
    <w:rsid w:val="007E5951"/>
    <w:rsid w:val="007F0CA9"/>
    <w:rsid w:val="00807C05"/>
    <w:rsid w:val="0082005E"/>
    <w:rsid w:val="008269CE"/>
    <w:rsid w:val="00835342"/>
    <w:rsid w:val="00847D60"/>
    <w:rsid w:val="008603CA"/>
    <w:rsid w:val="00864B1E"/>
    <w:rsid w:val="00880957"/>
    <w:rsid w:val="008A6D84"/>
    <w:rsid w:val="008C1060"/>
    <w:rsid w:val="008D481A"/>
    <w:rsid w:val="008D783F"/>
    <w:rsid w:val="008E053A"/>
    <w:rsid w:val="009036F4"/>
    <w:rsid w:val="00907D2C"/>
    <w:rsid w:val="00912D4B"/>
    <w:rsid w:val="00924239"/>
    <w:rsid w:val="00942900"/>
    <w:rsid w:val="009433B0"/>
    <w:rsid w:val="0094602F"/>
    <w:rsid w:val="00951801"/>
    <w:rsid w:val="009772BB"/>
    <w:rsid w:val="009814E2"/>
    <w:rsid w:val="00997077"/>
    <w:rsid w:val="009A7F37"/>
    <w:rsid w:val="009C792B"/>
    <w:rsid w:val="00A029C4"/>
    <w:rsid w:val="00A04261"/>
    <w:rsid w:val="00A112DF"/>
    <w:rsid w:val="00A1648A"/>
    <w:rsid w:val="00A173B1"/>
    <w:rsid w:val="00A23144"/>
    <w:rsid w:val="00A368D5"/>
    <w:rsid w:val="00A36B9D"/>
    <w:rsid w:val="00A5727D"/>
    <w:rsid w:val="00A679AB"/>
    <w:rsid w:val="00A708CF"/>
    <w:rsid w:val="00A85889"/>
    <w:rsid w:val="00A92DB9"/>
    <w:rsid w:val="00A937CE"/>
    <w:rsid w:val="00A959B9"/>
    <w:rsid w:val="00AA0AE5"/>
    <w:rsid w:val="00AB29B4"/>
    <w:rsid w:val="00AC1FDE"/>
    <w:rsid w:val="00AE1185"/>
    <w:rsid w:val="00AE143C"/>
    <w:rsid w:val="00AF1B26"/>
    <w:rsid w:val="00AF53E7"/>
    <w:rsid w:val="00B37630"/>
    <w:rsid w:val="00B44292"/>
    <w:rsid w:val="00B51994"/>
    <w:rsid w:val="00B609B4"/>
    <w:rsid w:val="00B71032"/>
    <w:rsid w:val="00B82998"/>
    <w:rsid w:val="00B87B36"/>
    <w:rsid w:val="00B93EA1"/>
    <w:rsid w:val="00B94FB8"/>
    <w:rsid w:val="00B95A98"/>
    <w:rsid w:val="00B95E03"/>
    <w:rsid w:val="00BA249D"/>
    <w:rsid w:val="00BB4C8B"/>
    <w:rsid w:val="00BB7784"/>
    <w:rsid w:val="00BD135D"/>
    <w:rsid w:val="00BF1601"/>
    <w:rsid w:val="00BF4452"/>
    <w:rsid w:val="00C21400"/>
    <w:rsid w:val="00C32155"/>
    <w:rsid w:val="00C36F7E"/>
    <w:rsid w:val="00C37905"/>
    <w:rsid w:val="00C445E8"/>
    <w:rsid w:val="00C45F77"/>
    <w:rsid w:val="00C4630E"/>
    <w:rsid w:val="00C5507E"/>
    <w:rsid w:val="00C64133"/>
    <w:rsid w:val="00C65B6D"/>
    <w:rsid w:val="00C67F1A"/>
    <w:rsid w:val="00C80301"/>
    <w:rsid w:val="00C814C7"/>
    <w:rsid w:val="00C852F6"/>
    <w:rsid w:val="00C8760F"/>
    <w:rsid w:val="00C9116F"/>
    <w:rsid w:val="00CC4163"/>
    <w:rsid w:val="00CC788F"/>
    <w:rsid w:val="00CE3580"/>
    <w:rsid w:val="00CE43C9"/>
    <w:rsid w:val="00D2464C"/>
    <w:rsid w:val="00D26C72"/>
    <w:rsid w:val="00D27B03"/>
    <w:rsid w:val="00D370B5"/>
    <w:rsid w:val="00D4602C"/>
    <w:rsid w:val="00D521CF"/>
    <w:rsid w:val="00D52624"/>
    <w:rsid w:val="00D551A2"/>
    <w:rsid w:val="00D63F21"/>
    <w:rsid w:val="00D65263"/>
    <w:rsid w:val="00D7210F"/>
    <w:rsid w:val="00D86A01"/>
    <w:rsid w:val="00D902D6"/>
    <w:rsid w:val="00D945D2"/>
    <w:rsid w:val="00DA2C1A"/>
    <w:rsid w:val="00DA4CA4"/>
    <w:rsid w:val="00DB5477"/>
    <w:rsid w:val="00DC3F2E"/>
    <w:rsid w:val="00DC7E5D"/>
    <w:rsid w:val="00DD2102"/>
    <w:rsid w:val="00DE0B36"/>
    <w:rsid w:val="00DE2FC3"/>
    <w:rsid w:val="00E00F7C"/>
    <w:rsid w:val="00E12787"/>
    <w:rsid w:val="00E14E6B"/>
    <w:rsid w:val="00E2039E"/>
    <w:rsid w:val="00E4083A"/>
    <w:rsid w:val="00E43F6A"/>
    <w:rsid w:val="00E62030"/>
    <w:rsid w:val="00E62603"/>
    <w:rsid w:val="00E86FF8"/>
    <w:rsid w:val="00EB1042"/>
    <w:rsid w:val="00EC7267"/>
    <w:rsid w:val="00EF1D48"/>
    <w:rsid w:val="00F04A97"/>
    <w:rsid w:val="00F206B8"/>
    <w:rsid w:val="00F233A9"/>
    <w:rsid w:val="00F4656F"/>
    <w:rsid w:val="00F73868"/>
    <w:rsid w:val="00F751E0"/>
    <w:rsid w:val="00F84B24"/>
    <w:rsid w:val="00FB6935"/>
    <w:rsid w:val="00FC1AF7"/>
    <w:rsid w:val="00FC3F58"/>
    <w:rsid w:val="00FC5D3F"/>
    <w:rsid w:val="00FD1F60"/>
    <w:rsid w:val="00FD5465"/>
    <w:rsid w:val="00F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CFF82"/>
  <w15:docId w15:val="{42E547EE-D112-40F7-8BF5-D94F9B75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uiPriority w:val="99"/>
    <w:rPr>
      <w:rFonts w:ascii="Helvetica" w:hAnsi="Arial Unicode MS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24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0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0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0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0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Goodman, Elizabeth</dc:creator>
  <cp:lastModifiedBy>Meeker, Samantha (CDC/ONDIEH/NCCDPHP) (CTR)</cp:lastModifiedBy>
  <cp:revision>3</cp:revision>
  <cp:lastPrinted>2016-08-30T17:32:00Z</cp:lastPrinted>
  <dcterms:created xsi:type="dcterms:W3CDTF">2018-12-06T15:46:00Z</dcterms:created>
  <dcterms:modified xsi:type="dcterms:W3CDTF">2018-12-17T21:50:00Z</dcterms:modified>
</cp:coreProperties>
</file>